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5F9" w:rsidRPr="00BB1148" w:rsidRDefault="00615F8D" w:rsidP="00D856CA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35pt;height:642.85pt">
            <v:imagedata r:id="rId5" o:title="010"/>
          </v:shape>
        </w:pict>
      </w:r>
    </w:p>
    <w:p w:rsidR="00615F8D" w:rsidRDefault="00D856CA" w:rsidP="00A105F9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</w:t>
      </w:r>
    </w:p>
    <w:p w:rsidR="00615F8D" w:rsidRDefault="00615F8D" w:rsidP="00A105F9">
      <w:pPr>
        <w:spacing w:line="360" w:lineRule="auto"/>
        <w:jc w:val="both"/>
        <w:rPr>
          <w:b/>
          <w:sz w:val="28"/>
          <w:szCs w:val="28"/>
        </w:rPr>
      </w:pPr>
    </w:p>
    <w:p w:rsidR="00A105F9" w:rsidRPr="007E228E" w:rsidRDefault="00A105F9" w:rsidP="00615F8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28E">
        <w:rPr>
          <w:rFonts w:ascii="Times New Roman" w:hAnsi="Times New Roman" w:cs="Times New Roman"/>
          <w:b/>
          <w:sz w:val="28"/>
          <w:szCs w:val="28"/>
        </w:rPr>
        <w:lastRenderedPageBreak/>
        <w:t>1.РЕЗУЛЬТАТЫ ОСВОЕНИЯ КУРСА</w:t>
      </w:r>
    </w:p>
    <w:p w:rsidR="00A105F9" w:rsidRPr="00D856CA" w:rsidRDefault="00A105F9" w:rsidP="00A105F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E228E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D856CA">
        <w:rPr>
          <w:rFonts w:ascii="Times New Roman" w:hAnsi="Times New Roman" w:cs="Times New Roman"/>
          <w:sz w:val="24"/>
          <w:szCs w:val="24"/>
        </w:rPr>
        <w:t xml:space="preserve"> освоения основной образовательной программы основного общего образования должны отражать:</w:t>
      </w:r>
    </w:p>
    <w:p w:rsidR="00A105F9" w:rsidRPr="00D856CA" w:rsidRDefault="00A105F9" w:rsidP="00A105F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2092"/>
      <w:r w:rsidRPr="00D856CA">
        <w:rPr>
          <w:rFonts w:ascii="Times New Roman" w:hAnsi="Times New Roman" w:cs="Times New Roman"/>
          <w:sz w:val="24"/>
          <w:szCs w:val="24"/>
        </w:rPr>
        <w:t xml:space="preserve">1.формирование ответственного отношения к учению, готовности и </w:t>
      </w:r>
      <w:proofErr w:type="gramStart"/>
      <w:r w:rsidRPr="00D856CA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D856CA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A105F9" w:rsidRPr="00D856CA" w:rsidRDefault="00A105F9" w:rsidP="00A105F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2093"/>
      <w:bookmarkEnd w:id="0"/>
      <w:r w:rsidRPr="00D856CA">
        <w:rPr>
          <w:rFonts w:ascii="Times New Roman" w:hAnsi="Times New Roman" w:cs="Times New Roman"/>
          <w:sz w:val="24"/>
          <w:szCs w:val="24"/>
        </w:rPr>
        <w:t>2.формирование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  <w:bookmarkStart w:id="2" w:name="sub_2094"/>
      <w:bookmarkEnd w:id="1"/>
    </w:p>
    <w:p w:rsidR="00A105F9" w:rsidRPr="00D856CA" w:rsidRDefault="00A105F9" w:rsidP="00A105F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2095"/>
      <w:bookmarkEnd w:id="2"/>
      <w:r w:rsidRPr="00D856CA">
        <w:rPr>
          <w:rFonts w:ascii="Times New Roman" w:hAnsi="Times New Roman" w:cs="Times New Roman"/>
          <w:sz w:val="24"/>
          <w:szCs w:val="24"/>
        </w:rPr>
        <w:t>3.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A105F9" w:rsidRPr="00D856CA" w:rsidRDefault="00A105F9" w:rsidP="00A105F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2097"/>
      <w:bookmarkEnd w:id="3"/>
      <w:r w:rsidRPr="00D856CA">
        <w:rPr>
          <w:rFonts w:ascii="Times New Roman" w:hAnsi="Times New Roman" w:cs="Times New Roman"/>
          <w:sz w:val="24"/>
          <w:szCs w:val="24"/>
        </w:rPr>
        <w:t>4.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A105F9" w:rsidRPr="007E228E" w:rsidRDefault="00A105F9" w:rsidP="00A105F9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sub_210"/>
      <w:bookmarkEnd w:id="4"/>
      <w:proofErr w:type="spellStart"/>
      <w:r w:rsidRPr="007E228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7E228E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bookmarkStart w:id="6" w:name="sub_2101"/>
      <w:bookmarkEnd w:id="5"/>
    </w:p>
    <w:p w:rsidR="00A105F9" w:rsidRPr="00D856CA" w:rsidRDefault="00A105F9" w:rsidP="00A105F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56CA">
        <w:rPr>
          <w:rFonts w:ascii="Times New Roman" w:hAnsi="Times New Roman" w:cs="Times New Roman"/>
          <w:sz w:val="24"/>
          <w:szCs w:val="24"/>
        </w:rPr>
        <w:t>1)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A105F9" w:rsidRPr="00D856CA" w:rsidRDefault="00A105F9" w:rsidP="00A105F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2102"/>
      <w:bookmarkEnd w:id="6"/>
      <w:r w:rsidRPr="00D856CA">
        <w:rPr>
          <w:rFonts w:ascii="Times New Roman" w:hAnsi="Times New Roman" w:cs="Times New Roman"/>
          <w:sz w:val="24"/>
          <w:szCs w:val="24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A105F9" w:rsidRPr="00D856CA" w:rsidRDefault="00A105F9" w:rsidP="00A105F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2103"/>
      <w:bookmarkEnd w:id="7"/>
      <w:r w:rsidRPr="00D856CA">
        <w:rPr>
          <w:rFonts w:ascii="Times New Roman" w:hAnsi="Times New Roman" w:cs="Times New Roman"/>
          <w:sz w:val="24"/>
          <w:szCs w:val="24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A105F9" w:rsidRPr="00D856CA" w:rsidRDefault="00A105F9" w:rsidP="00A105F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2104"/>
      <w:bookmarkEnd w:id="8"/>
      <w:r w:rsidRPr="00D856CA">
        <w:rPr>
          <w:rFonts w:ascii="Times New Roman" w:hAnsi="Times New Roman" w:cs="Times New Roman"/>
          <w:sz w:val="24"/>
          <w:szCs w:val="24"/>
        </w:rPr>
        <w:t>4) умение оценивать правильность выполнения учебной задачи, собственные возможности её решения;</w:t>
      </w:r>
    </w:p>
    <w:p w:rsidR="00A105F9" w:rsidRPr="00D856CA" w:rsidRDefault="00A105F9" w:rsidP="00A105F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2105"/>
      <w:bookmarkEnd w:id="9"/>
      <w:r w:rsidRPr="00D856CA">
        <w:rPr>
          <w:rFonts w:ascii="Times New Roman" w:hAnsi="Times New Roman" w:cs="Times New Roman"/>
          <w:sz w:val="24"/>
          <w:szCs w:val="24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105F9" w:rsidRPr="00D856CA" w:rsidRDefault="00A105F9" w:rsidP="00A105F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2106"/>
      <w:bookmarkEnd w:id="10"/>
      <w:r w:rsidRPr="00D856CA">
        <w:rPr>
          <w:rFonts w:ascii="Times New Roman" w:hAnsi="Times New Roman" w:cs="Times New Roman"/>
          <w:sz w:val="24"/>
          <w:szCs w:val="24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</w:t>
      </w:r>
      <w:r w:rsidRPr="00D856CA">
        <w:rPr>
          <w:rFonts w:ascii="Times New Roman" w:hAnsi="Times New Roman" w:cs="Times New Roman"/>
          <w:sz w:val="24"/>
          <w:szCs w:val="24"/>
        </w:rPr>
        <w:lastRenderedPageBreak/>
        <w:t xml:space="preserve">устанавливать причинно-следственные связи, строить </w:t>
      </w:r>
      <w:proofErr w:type="gramStart"/>
      <w:r w:rsidRPr="00D856CA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D856CA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7E228E" w:rsidRDefault="00A105F9" w:rsidP="007E228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2107"/>
      <w:bookmarkEnd w:id="11"/>
      <w:r w:rsidRPr="00D856CA">
        <w:rPr>
          <w:rFonts w:ascii="Times New Roman" w:hAnsi="Times New Roman" w:cs="Times New Roman"/>
          <w:sz w:val="24"/>
          <w:szCs w:val="24"/>
        </w:rPr>
        <w:t>7) умение создавать, применять и преобразовывать знаки и символы, модели и схемы</w:t>
      </w:r>
      <w:bookmarkEnd w:id="12"/>
    </w:p>
    <w:p w:rsidR="00A105F9" w:rsidRPr="007E228E" w:rsidRDefault="00A105F9" w:rsidP="007E228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E228E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D856CA">
        <w:rPr>
          <w:rFonts w:ascii="Times New Roman" w:hAnsi="Times New Roman" w:cs="Times New Roman"/>
          <w:sz w:val="24"/>
          <w:szCs w:val="24"/>
        </w:rPr>
        <w:t xml:space="preserve"> освоения основной образовательной программы основного общего образования с учётом общих требований Стандарта и специфики изучаемых предметов, входящих в состав предметных областей, должны обеспечивать успешное обучение на следующей ступени общего образования.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b/>
          <w:bCs/>
          <w:color w:val="333333"/>
        </w:rPr>
        <w:t>II. Содержание учебного курса</w:t>
      </w:r>
    </w:p>
    <w:p w:rsidR="00A105F9" w:rsidRPr="00D856CA" w:rsidRDefault="006826BE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 xml:space="preserve">Раздел 1. Кулинария </w:t>
      </w:r>
    </w:p>
    <w:p w:rsidR="006826BE" w:rsidRPr="00D856CA" w:rsidRDefault="006826BE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 xml:space="preserve">Тема 1.Физиология питания 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Общие понятия об обмене веществ. Виды питания. Пищевые продукты как источник белков, жиров и углеводов. Факторы, влияющие на обмен веществ. Калорийность пищи. Вредное влияние курения и алкоголя на организм человека.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Практические работы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1. Расчет калорийности блюд.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2. Составление суточного меню.</w:t>
      </w:r>
    </w:p>
    <w:p w:rsidR="00A105F9" w:rsidRPr="00D856CA" w:rsidRDefault="006826BE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 xml:space="preserve">Тема 2. Блюда из птицы 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Виды домашней птицы и их кулинарное употребление. Способы определения качества птицы. Первичная обработка птицы. Виды тепловой обработки, применяемые при приготовлении блюд из домашней птицы. Время приготовления и способы определения готовности кулинарных блюд.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Разрезание птицы на части и оформление готовых блюд при подаче к столу. Изготовление папильоток.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Тема 3</w:t>
      </w:r>
      <w:r w:rsidR="006826BE" w:rsidRPr="00D856CA">
        <w:rPr>
          <w:color w:val="333333"/>
        </w:rPr>
        <w:t xml:space="preserve">. Блюда национальной кухни 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Выбор блюд национальной кухни в соответствии с традициями данного региона и желаниями учителя и учащихся.</w:t>
      </w:r>
    </w:p>
    <w:p w:rsidR="00A105F9" w:rsidRPr="00D856CA" w:rsidRDefault="006826BE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 xml:space="preserve">Тема 4. Сервировка стола 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Приготовление закусок, десерта и пр. Требования к качеству и оформлению готовых блюд. Сервировка стола к обеду. Способы подачи готовых блюд к столу, правила пользования столовыми приборами. Аранжировка стола цветами. Оформление стола салфетками. Правила поведения за столом и приема гостей. Как дарить и принимать цветы и подарки. Время и продолжительность визита.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Практические работы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1. Сервировка стола к обеду.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2. Составление меню, расчет количества и стоимости продуктов.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3. Изготовление приглашений.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Т</w:t>
      </w:r>
      <w:r w:rsidR="006826BE" w:rsidRPr="00D856CA">
        <w:rPr>
          <w:color w:val="333333"/>
        </w:rPr>
        <w:t xml:space="preserve">ема 5. Заготовка продуктов 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lastRenderedPageBreak/>
        <w:t>Способы консервирования фруктов и ягод. Преимущества и недостатки консервирования стерилизацией и пастеризацией. Значение кислотности плодов для консервации. Стерилизация в промышленных и домашних условиях.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 xml:space="preserve">Первичная обработка фруктов и ягод. Влияние на консервы воздуха, остающегося в банках. </w:t>
      </w:r>
      <w:proofErr w:type="spellStart"/>
      <w:r w:rsidRPr="00D856CA">
        <w:rPr>
          <w:color w:val="333333"/>
        </w:rPr>
        <w:t>Бланширование</w:t>
      </w:r>
      <w:proofErr w:type="spellEnd"/>
      <w:r w:rsidRPr="00D856CA">
        <w:rPr>
          <w:color w:val="333333"/>
        </w:rPr>
        <w:t xml:space="preserve"> фруктов перед консервированием (цель и правила выполнения).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Способы закупорки банок и бутылок. Технология приготовления и стерилизации консервов из фруктов и ягод. Приготовление сахарного сиропа. Время стерилизации. Условия максимального сохранения витаминов в компотах. Условия и сроки хранения компотов.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Практические работы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1. Первичная обработка яблок или груш для компота.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2. Подготовка банок и крышек для консервирования.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3. Приготовление сиропа.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4. Стерилизация и укупорка банок с компотом.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 xml:space="preserve">Раздел 2. Создание изделий </w:t>
      </w:r>
      <w:proofErr w:type="gramStart"/>
      <w:r w:rsidRPr="00D856CA">
        <w:rPr>
          <w:color w:val="333333"/>
        </w:rPr>
        <w:t>из</w:t>
      </w:r>
      <w:proofErr w:type="gramEnd"/>
      <w:r w:rsidRPr="00D856CA">
        <w:rPr>
          <w:color w:val="333333"/>
        </w:rPr>
        <w:t xml:space="preserve"> текстильных</w:t>
      </w:r>
    </w:p>
    <w:p w:rsidR="00A105F9" w:rsidRPr="00D856CA" w:rsidRDefault="006826BE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 xml:space="preserve">и поделочных материалов 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Тема 1. Конструирование и моде</w:t>
      </w:r>
      <w:r w:rsidR="006826BE" w:rsidRPr="00D856CA">
        <w:rPr>
          <w:color w:val="333333"/>
        </w:rPr>
        <w:t xml:space="preserve">лирование поясного изделия 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Юбка и брюки в народном костюме. Основные направления современной моды. Чтение чертежа прямой юбки и брюк. Правила снятия мерок, необходимых для построения чертежа поясного изделия. Условные обозначения мерок. Прибавки на свободу облегания.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Последовательность построения основы чертежа поясного изделия в масштабе 1</w:t>
      </w:r>
      <w:proofErr w:type="gramStart"/>
      <w:r w:rsidRPr="00D856CA">
        <w:rPr>
          <w:color w:val="333333"/>
        </w:rPr>
        <w:t xml:space="preserve"> :</w:t>
      </w:r>
      <w:proofErr w:type="gramEnd"/>
      <w:r w:rsidRPr="00D856CA">
        <w:rPr>
          <w:color w:val="333333"/>
        </w:rPr>
        <w:t xml:space="preserve"> 4 и в натуральную величину по своим меркам. Конструктивные особенности деталей в зависимости от фасона. Способы моделирования поясных изделий. Виды художественного оформления изделия. Выбор модели с учетом особенностей фигуры и моделирование юбки, брюк.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Зрительные иллюзии в одежде.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Практические работы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1. Снятие мерок и запись результатов измерений.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2. Построение основы чертежа юбки или брюк в масштабе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1</w:t>
      </w:r>
      <w:proofErr w:type="gramStart"/>
      <w:r w:rsidRPr="00D856CA">
        <w:rPr>
          <w:color w:val="333333"/>
        </w:rPr>
        <w:t xml:space="preserve"> :</w:t>
      </w:r>
      <w:proofErr w:type="gramEnd"/>
      <w:r w:rsidRPr="00D856CA">
        <w:rPr>
          <w:color w:val="333333"/>
        </w:rPr>
        <w:t xml:space="preserve"> 4 по своим меркам.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3. Построение основы чертежа в натуральную величину или копирование чертежа готовой выкройки из журнала мод, его проверка и коррекция по снятым меркам.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4. Моделирование юбки или брюк выбранного фасона.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5. Выбор художественного оформления.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6. Подготовка выкройки.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Тема 2. Технология изго</w:t>
      </w:r>
      <w:r w:rsidR="006826BE" w:rsidRPr="00D856CA">
        <w:rPr>
          <w:color w:val="333333"/>
        </w:rPr>
        <w:t xml:space="preserve">товления поясного изделия 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Применение складок в швейных изделиях. Правила обработки кокеток с глухим и отлетным краем. Виды строчек для отделки кокетки и их расположение. Технология обработки вытачек. Обработка карманов, поясов, шлевок, застежки тесьмой «молния», разреза (шлицы).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lastRenderedPageBreak/>
        <w:t>Обработка деталей кроя. Сборка швейного изделия. Обработка верхнего края притачным поясом. Проведение примерки, выявление и исправление дефектов посадки изделия на фигуре. Выравнивание низа изделия. Окончательная отделка изделия. Режимы влажно-тепловой обработки изделий из тканей с синтетическими волокнами. Контроль и оценка качества готового изделия.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Практические работы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1. Изготовление образцов поузловой обработки поясных швейных изделий.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2. Раскладка выкройки на ворсовой ткани и раскрой.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3. Прокладывание контурных и контрольных линий и точек на деталях кроя.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4. Обработка деталей кроя.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5. Скалывание и сметывание деталей кроя.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6. Проведение примерки, выявление и исправление дефектов.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7. Стачивание деталей и выполнение отделочных работ.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 xml:space="preserve">8. Обработка низа потайными подшивочными стежками. Примерный перечень изделий: юбка, брюки, </w:t>
      </w:r>
      <w:proofErr w:type="gramStart"/>
      <w:r w:rsidRPr="00D856CA">
        <w:rPr>
          <w:color w:val="333333"/>
        </w:rPr>
        <w:t>юбка-брюки</w:t>
      </w:r>
      <w:proofErr w:type="gramEnd"/>
      <w:r w:rsidRPr="00D856CA">
        <w:rPr>
          <w:color w:val="333333"/>
        </w:rPr>
        <w:t>, шорты.</w:t>
      </w:r>
    </w:p>
    <w:p w:rsidR="00A105F9" w:rsidRPr="00D856CA" w:rsidRDefault="006826BE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 xml:space="preserve">Тема 3. Рукоделие 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Вязание на спицах. Ассортимент изделий, выполняемых в технике вязания на спицах. Материалы и инструменты для вязания. Характеристика шерстяных, пуховых, хлопчатобумажных и шелковых нитей. Правила подбора спиц в зависимости от качества и толщины нити. Правила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начала вязания на двух и пяти спицах. Набор петель. Условные обозначения, применяемые при вязании на спицах.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Технология выполнения простых петель различными способами. Воздушная петля. Убавление и прибавление петель.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Закрывание петель. Соединение петель по лицевой и изнаночной сторонам. Вязание двумя нитками разной толщины.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Художественная роспись ткани. «Холодный батик». Инструменты, оборудование и материалы для «холодного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батика» (подрамник для ткани, кисти, стеклянный рейсфедер, ткань, краски, резерв). Роль резерва и способы нанесения его на ткань. Способы нанесения и закрепления краски.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Практические работы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1. Выполнение образцов и изделий в технике вязания на спицах.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2. Выполнение эскизов вязаных декоративных элементов для платьев.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3. Изготовление сувенира в технике «холодный батик».</w:t>
      </w:r>
    </w:p>
    <w:p w:rsidR="00A105F9" w:rsidRPr="00D856CA" w:rsidRDefault="007E228E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proofErr w:type="gramStart"/>
      <w:r>
        <w:rPr>
          <w:color w:val="333333"/>
        </w:rPr>
        <w:t xml:space="preserve">Примерный перечень изделий: </w:t>
      </w:r>
      <w:r w:rsidR="00A105F9" w:rsidRPr="00D856CA">
        <w:rPr>
          <w:color w:val="333333"/>
        </w:rPr>
        <w:t>носки, варежки, перчатки, салфетка, шарф, сумка, декоративное панно, подушка, шторы.</w:t>
      </w:r>
      <w:proofErr w:type="gramEnd"/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 xml:space="preserve">Раздел </w:t>
      </w:r>
      <w:r w:rsidR="006826BE" w:rsidRPr="00D856CA">
        <w:rPr>
          <w:color w:val="333333"/>
        </w:rPr>
        <w:t xml:space="preserve">3. Технологии ведения дома </w:t>
      </w:r>
    </w:p>
    <w:p w:rsidR="00A105F9" w:rsidRPr="00D856CA" w:rsidRDefault="006826BE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 xml:space="preserve">Тема 1. Ремонт помещений 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lastRenderedPageBreak/>
        <w:t>Характеристика распространенных технологий ремонта и отделки жилых помещений. Инструменты для ремонтно-отделочных работ.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 xml:space="preserve">Подготовка поверхностей стен помещений под окраску или оклейку. Технология нанесения на подготовленные поверхности </w:t>
      </w:r>
      <w:proofErr w:type="spellStart"/>
      <w:r w:rsidRPr="00D856CA">
        <w:rPr>
          <w:color w:val="333333"/>
        </w:rPr>
        <w:t>водорастворимых</w:t>
      </w:r>
      <w:proofErr w:type="spellEnd"/>
      <w:r w:rsidRPr="00D856CA">
        <w:rPr>
          <w:color w:val="333333"/>
        </w:rPr>
        <w:t xml:space="preserve"> красок, наклейка обоев, пленок, плинтусов, элементов декоративных украшений.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Экологическая безопасность материалов и технологий выполнения ремонтно-отделочных работ. Профессии, связанные с выполнением санитарно-технических и ремонтно-отделочных работ.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Практическая работа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Выполнение эскиза жилой комнаты (гостиной, спальни).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Подбор строительно-отделочных материалов по каталогам.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Определение гармоничного соответствия вида плинтусов, карнизов и т. п. стилю интерьера.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Тема 2. Бюджет семьи. Рациональ</w:t>
      </w:r>
      <w:r w:rsidR="006826BE" w:rsidRPr="00D856CA">
        <w:rPr>
          <w:color w:val="333333"/>
        </w:rPr>
        <w:t xml:space="preserve">ное планирование расходов. 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Рациональное планирование расходов на основе актуальных потребностей семьи. Бюджет семьи. Анализ потребительских качеств товаров и услуг. Права потребителя и их защита.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Практические работы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1. Изучение цен на рынке товаров и услуг с целью минимизации расходов в бюджете семьи. Выбор способа совершения покупки.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2. Расчет минимальной стоимости потребительской корзины.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3. Оценка возможностей предпринимательской деятельности для пополнения семейного бюджета.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Раздел 4.</w:t>
      </w:r>
      <w:r w:rsidR="006826BE" w:rsidRPr="00D856CA">
        <w:rPr>
          <w:color w:val="333333"/>
        </w:rPr>
        <w:t xml:space="preserve"> Электротехнические работы 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Тема 1. Эле</w:t>
      </w:r>
      <w:r w:rsidR="006826BE" w:rsidRPr="00D856CA">
        <w:rPr>
          <w:color w:val="333333"/>
        </w:rPr>
        <w:t xml:space="preserve">ктротехнические устройства 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Бытовые электрические обогреватели. Электродвигатели. Двигатели постоянного и переменного тока.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Виды и назначение автоматических устройств. Автоматические устройства в бытовых электроприборах.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Источники света, светодиоды. Использование электромагнитных волн для передачи информации. Устройства отображения информации, телевизор.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Практические работы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1. Подбор бытовых электроприборов по их мощности.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2. Выбор телевизора: с электроннолучевой трубкой, с плазменной или жидкокристаллической панелью.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Раздел 5. Современное производство и пр</w:t>
      </w:r>
      <w:r w:rsidR="006826BE" w:rsidRPr="00D856CA">
        <w:rPr>
          <w:color w:val="333333"/>
        </w:rPr>
        <w:t xml:space="preserve">офессиональное образование 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Тема 1. Сферы производст</w:t>
      </w:r>
      <w:r w:rsidR="006826BE" w:rsidRPr="00D856CA">
        <w:rPr>
          <w:color w:val="333333"/>
        </w:rPr>
        <w:t>ва и разделение труда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 xml:space="preserve">Сферы и отрасли современного производства. Основные структурные подразделения производственного предприятия. Разделение труда. Приоритетные направления развития техники и технологий в легкой и пищевой промышленности. Влияние техники и </w:t>
      </w:r>
      <w:r w:rsidRPr="00D856CA">
        <w:rPr>
          <w:color w:val="333333"/>
        </w:rPr>
        <w:lastRenderedPageBreak/>
        <w:t>технологии на виды и содержание труда. Понятие о профессии, специальности и квалификации работника. Факторы, влияющие на уровень оплаты труда.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Практические работы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1. Анализ структуры предприятия легкой промышленности.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2. Анализ профессионального деления работников предприятия.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3. Ознакомление с деятельностью производственного предприятия или предприятия сервиса.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4. Экскурсия на предприятие швейной промышленности.</w:t>
      </w:r>
    </w:p>
    <w:p w:rsidR="00A105F9" w:rsidRPr="00D856CA" w:rsidRDefault="006826BE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 xml:space="preserve">Творческие проекты 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1. Сервировка праздничного стола.</w:t>
      </w:r>
    </w:p>
    <w:p w:rsidR="00A105F9" w:rsidRPr="00D856CA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56CA">
        <w:rPr>
          <w:color w:val="333333"/>
        </w:rPr>
        <w:t>2. Изготовление сувенира в технике валяния.</w:t>
      </w:r>
    </w:p>
    <w:p w:rsidR="007E228E" w:rsidRPr="00D856CA" w:rsidRDefault="007E228E" w:rsidP="007E228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56CA">
        <w:rPr>
          <w:rFonts w:ascii="Times New Roman" w:hAnsi="Times New Roman" w:cs="Times New Roman"/>
          <w:b/>
          <w:sz w:val="24"/>
          <w:szCs w:val="24"/>
        </w:rPr>
        <w:t>В программу 8 класса внесено изменение. Добавлен раздел  «Основы плодоводства осенний и весенний периоды», так как в школе имеется учебно-опытный участок.</w:t>
      </w:r>
    </w:p>
    <w:p w:rsidR="00B67ADA" w:rsidRPr="00D856CA" w:rsidRDefault="00B67ADA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</w:p>
    <w:p w:rsidR="00B67ADA" w:rsidRPr="00D856CA" w:rsidRDefault="00B67ADA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</w:p>
    <w:p w:rsidR="00B67ADA" w:rsidRDefault="00B67ADA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32"/>
          <w:szCs w:val="32"/>
        </w:rPr>
      </w:pPr>
    </w:p>
    <w:p w:rsidR="00B67ADA" w:rsidRDefault="00B67ADA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32"/>
          <w:szCs w:val="32"/>
        </w:rPr>
      </w:pPr>
    </w:p>
    <w:p w:rsidR="00B67ADA" w:rsidRDefault="00B67ADA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32"/>
          <w:szCs w:val="32"/>
        </w:rPr>
      </w:pPr>
    </w:p>
    <w:p w:rsidR="00B67ADA" w:rsidRDefault="00B67ADA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32"/>
          <w:szCs w:val="32"/>
        </w:rPr>
      </w:pPr>
    </w:p>
    <w:p w:rsidR="00B67ADA" w:rsidRDefault="00B67ADA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32"/>
          <w:szCs w:val="32"/>
        </w:rPr>
      </w:pPr>
    </w:p>
    <w:p w:rsidR="00B67ADA" w:rsidRDefault="00B67ADA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32"/>
          <w:szCs w:val="32"/>
        </w:rPr>
      </w:pPr>
    </w:p>
    <w:p w:rsidR="00B67ADA" w:rsidRDefault="00B67ADA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32"/>
          <w:szCs w:val="32"/>
        </w:rPr>
      </w:pPr>
    </w:p>
    <w:p w:rsidR="00B67ADA" w:rsidRDefault="00B67ADA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32"/>
          <w:szCs w:val="32"/>
        </w:rPr>
      </w:pPr>
    </w:p>
    <w:p w:rsidR="00B67ADA" w:rsidRDefault="00B67ADA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32"/>
          <w:szCs w:val="32"/>
        </w:rPr>
      </w:pPr>
    </w:p>
    <w:p w:rsidR="00B67ADA" w:rsidRDefault="00B67ADA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32"/>
          <w:szCs w:val="32"/>
        </w:rPr>
      </w:pPr>
    </w:p>
    <w:p w:rsidR="00B67ADA" w:rsidRDefault="00B67ADA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32"/>
          <w:szCs w:val="32"/>
        </w:rPr>
      </w:pPr>
    </w:p>
    <w:p w:rsidR="00D856CA" w:rsidRDefault="00D856CA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32"/>
          <w:szCs w:val="32"/>
        </w:rPr>
      </w:pPr>
    </w:p>
    <w:p w:rsidR="009F0A6E" w:rsidRDefault="009F0A6E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32"/>
          <w:szCs w:val="32"/>
        </w:rPr>
      </w:pPr>
    </w:p>
    <w:p w:rsidR="00D856CA" w:rsidRDefault="00D856CA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32"/>
          <w:szCs w:val="32"/>
        </w:rPr>
      </w:pPr>
    </w:p>
    <w:p w:rsidR="00B67ADA" w:rsidRDefault="00B67ADA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32"/>
          <w:szCs w:val="32"/>
        </w:rPr>
      </w:pPr>
    </w:p>
    <w:p w:rsidR="00A105F9" w:rsidRDefault="00A105F9" w:rsidP="00B67ADA">
      <w:pPr>
        <w:outlineLvl w:val="2"/>
        <w:rPr>
          <w:bCs/>
          <w:sz w:val="28"/>
          <w:szCs w:val="28"/>
        </w:rPr>
      </w:pPr>
    </w:p>
    <w:tbl>
      <w:tblPr>
        <w:tblpPr w:leftFromText="180" w:rightFromText="180" w:vertAnchor="page" w:horzAnchor="margin" w:tblpX="-1080" w:tblpY="2053"/>
        <w:tblW w:w="1108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33"/>
        <w:gridCol w:w="6"/>
        <w:gridCol w:w="3641"/>
        <w:gridCol w:w="1414"/>
        <w:gridCol w:w="1026"/>
        <w:gridCol w:w="851"/>
        <w:gridCol w:w="1379"/>
        <w:gridCol w:w="730"/>
      </w:tblGrid>
      <w:tr w:rsidR="00A105F9" w:rsidRPr="00C54864" w:rsidTr="007E228E">
        <w:trPr>
          <w:trHeight w:val="2170"/>
        </w:trPr>
        <w:tc>
          <w:tcPr>
            <w:tcW w:w="203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105F9" w:rsidRPr="00567D47" w:rsidRDefault="00A105F9" w:rsidP="006B76A1">
            <w:pPr>
              <w:jc w:val="center"/>
              <w:outlineLvl w:val="2"/>
              <w:rPr>
                <w:bCs/>
                <w:sz w:val="28"/>
                <w:szCs w:val="28"/>
              </w:rPr>
            </w:pPr>
            <w:r w:rsidRPr="00567D47">
              <w:rPr>
                <w:bCs/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 w:rsidRPr="00567D47">
              <w:rPr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567D47">
              <w:rPr>
                <w:bCs/>
                <w:sz w:val="28"/>
                <w:szCs w:val="28"/>
              </w:rPr>
              <w:t>/</w:t>
            </w:r>
            <w:proofErr w:type="spellStart"/>
            <w:r w:rsidRPr="00567D47">
              <w:rPr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105F9" w:rsidRPr="00567D47" w:rsidRDefault="00A105F9" w:rsidP="006B76A1">
            <w:pPr>
              <w:jc w:val="center"/>
              <w:outlineLvl w:val="2"/>
              <w:rPr>
                <w:bCs/>
                <w:sz w:val="28"/>
                <w:szCs w:val="28"/>
              </w:rPr>
            </w:pPr>
            <w:r w:rsidRPr="00567D47">
              <w:rPr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4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105F9" w:rsidRPr="00567D47" w:rsidRDefault="00A105F9" w:rsidP="006B76A1">
            <w:pPr>
              <w:jc w:val="center"/>
              <w:outlineLvl w:val="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Вид занятия</w:t>
            </w:r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105F9" w:rsidRPr="00567D47" w:rsidRDefault="00A105F9" w:rsidP="006B76A1">
            <w:pPr>
              <w:jc w:val="center"/>
              <w:outlineLvl w:val="2"/>
              <w:rPr>
                <w:bCs/>
                <w:sz w:val="28"/>
                <w:szCs w:val="28"/>
              </w:rPr>
            </w:pPr>
            <w:r w:rsidRPr="00567D47">
              <w:rPr>
                <w:bCs/>
                <w:sz w:val="28"/>
                <w:szCs w:val="28"/>
              </w:rPr>
              <w:t>Всего часов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5F9" w:rsidRPr="00567D47" w:rsidRDefault="00A105F9" w:rsidP="006B76A1">
            <w:pPr>
              <w:jc w:val="center"/>
              <w:outlineLvl w:val="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Виды самостоятельных работ</w:t>
            </w:r>
            <w:r w:rsidRPr="00567D47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F9" w:rsidRPr="00567D47" w:rsidRDefault="00A105F9" w:rsidP="006B76A1">
            <w:pPr>
              <w:jc w:val="center"/>
              <w:rPr>
                <w:bCs/>
                <w:sz w:val="28"/>
                <w:szCs w:val="28"/>
              </w:rPr>
            </w:pPr>
            <w:r w:rsidRPr="00567D47">
              <w:rPr>
                <w:bCs/>
                <w:sz w:val="28"/>
                <w:szCs w:val="28"/>
              </w:rPr>
              <w:t>Дата проведения занятия</w:t>
            </w:r>
          </w:p>
        </w:tc>
      </w:tr>
      <w:tr w:rsidR="00A105F9" w:rsidRPr="00C54864" w:rsidTr="007E228E">
        <w:trPr>
          <w:trHeight w:val="902"/>
        </w:trPr>
        <w:tc>
          <w:tcPr>
            <w:tcW w:w="203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105F9" w:rsidRPr="00567D47" w:rsidRDefault="00A105F9" w:rsidP="006B76A1">
            <w:pPr>
              <w:jc w:val="center"/>
              <w:outlineLvl w:val="2"/>
              <w:rPr>
                <w:bCs/>
                <w:sz w:val="28"/>
                <w:szCs w:val="28"/>
              </w:rPr>
            </w:pPr>
          </w:p>
        </w:tc>
        <w:tc>
          <w:tcPr>
            <w:tcW w:w="364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105F9" w:rsidRPr="00567D47" w:rsidRDefault="00A105F9" w:rsidP="006B76A1">
            <w:pPr>
              <w:jc w:val="center"/>
              <w:outlineLvl w:val="2"/>
              <w:rPr>
                <w:bCs/>
                <w:sz w:val="28"/>
                <w:szCs w:val="28"/>
              </w:rPr>
            </w:pPr>
          </w:p>
        </w:tc>
        <w:tc>
          <w:tcPr>
            <w:tcW w:w="14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105F9" w:rsidRPr="00567D47" w:rsidRDefault="00A105F9" w:rsidP="006B76A1">
            <w:pPr>
              <w:jc w:val="center"/>
              <w:outlineLvl w:val="2"/>
              <w:rPr>
                <w:bCs/>
                <w:sz w:val="28"/>
                <w:szCs w:val="28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105F9" w:rsidRPr="00567D47" w:rsidRDefault="00A105F9" w:rsidP="006B76A1">
            <w:pPr>
              <w:jc w:val="center"/>
              <w:outlineLvl w:val="2"/>
              <w:rPr>
                <w:bCs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105F9" w:rsidRPr="00567D47" w:rsidRDefault="00A105F9" w:rsidP="006B76A1">
            <w:pPr>
              <w:jc w:val="center"/>
              <w:outlineLvl w:val="2"/>
              <w:rPr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105F9" w:rsidRPr="001D0C77" w:rsidRDefault="00A105F9" w:rsidP="006B76A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планируемая</w:t>
            </w:r>
          </w:p>
        </w:tc>
        <w:tc>
          <w:tcPr>
            <w:tcW w:w="7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105F9" w:rsidRPr="00567D47" w:rsidRDefault="00A105F9" w:rsidP="006B76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фактическая</w:t>
            </w:r>
          </w:p>
        </w:tc>
      </w:tr>
      <w:tr w:rsidR="00A105F9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05F9" w:rsidRPr="001D0C77" w:rsidRDefault="00A105F9" w:rsidP="006B76A1">
            <w:pPr>
              <w:pStyle w:val="Style6"/>
              <w:widowControl/>
              <w:jc w:val="center"/>
              <w:rPr>
                <w:rStyle w:val="FontStyle14"/>
                <w:sz w:val="28"/>
                <w:szCs w:val="28"/>
                <w:lang w:val="en-US"/>
              </w:rPr>
            </w:pP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05F9" w:rsidRPr="00D75034" w:rsidRDefault="00A105F9" w:rsidP="006B76A1">
            <w:pPr>
              <w:pStyle w:val="Style6"/>
              <w:rPr>
                <w:rStyle w:val="FontStyle14"/>
                <w:b w:val="0"/>
                <w:sz w:val="28"/>
                <w:szCs w:val="28"/>
              </w:rPr>
            </w:pPr>
            <w:r w:rsidRPr="00D75034">
              <w:rPr>
                <w:rStyle w:val="FontStyle13"/>
                <w:b/>
                <w:sz w:val="28"/>
                <w:szCs w:val="28"/>
              </w:rPr>
              <w:t>Основы аграрной технологии</w:t>
            </w:r>
            <w:r>
              <w:rPr>
                <w:rStyle w:val="FontStyle13"/>
                <w:b/>
                <w:sz w:val="28"/>
                <w:szCs w:val="28"/>
              </w:rPr>
              <w:t xml:space="preserve"> (Осенние работы на участке).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05F9" w:rsidRPr="00C54864" w:rsidRDefault="00A105F9" w:rsidP="006B76A1">
            <w:pPr>
              <w:pStyle w:val="Style3"/>
              <w:spacing w:line="240" w:lineRule="auto"/>
              <w:rPr>
                <w:rStyle w:val="FontStyle13"/>
                <w:b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05F9" w:rsidRPr="00C54864" w:rsidRDefault="00A105F9" w:rsidP="006B76A1">
            <w:pPr>
              <w:pStyle w:val="Style3"/>
              <w:spacing w:line="240" w:lineRule="auto"/>
              <w:rPr>
                <w:rStyle w:val="FontStyle13"/>
                <w:b/>
                <w:sz w:val="28"/>
                <w:szCs w:val="28"/>
              </w:rPr>
            </w:pPr>
            <w:r>
              <w:rPr>
                <w:rStyle w:val="FontStyle13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F9" w:rsidRPr="00C54864" w:rsidRDefault="00A105F9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F9" w:rsidRPr="00C54864" w:rsidRDefault="00A105F9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F9" w:rsidRPr="00C54864" w:rsidRDefault="00A105F9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105F9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05F9" w:rsidRPr="00D75034" w:rsidRDefault="00A105F9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 xml:space="preserve"> </w:t>
            </w:r>
            <w:r w:rsidRPr="00D75034">
              <w:rPr>
                <w:rStyle w:val="FontStyle14"/>
                <w:b w:val="0"/>
                <w:sz w:val="28"/>
                <w:szCs w:val="28"/>
              </w:rPr>
              <w:t>1.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05F9" w:rsidRPr="00D75034" w:rsidRDefault="00A105F9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 w:rsidRPr="00D75034">
              <w:rPr>
                <w:rStyle w:val="FontStyle13"/>
                <w:sz w:val="28"/>
                <w:szCs w:val="28"/>
              </w:rPr>
              <w:t>Вводный инструктаж по ТБ при работе на пришкольном участке.</w:t>
            </w:r>
            <w:r>
              <w:rPr>
                <w:rStyle w:val="FontStyle13"/>
                <w:sz w:val="28"/>
                <w:szCs w:val="28"/>
              </w:rPr>
              <w:t xml:space="preserve"> Сбор семян  цветов и закладка на хранение.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05F9" w:rsidRPr="00D75034" w:rsidRDefault="00A105F9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05F9" w:rsidRPr="00D75034" w:rsidRDefault="00A105F9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 w:rsidRPr="00D75034"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F9" w:rsidRPr="00C54864" w:rsidRDefault="00A105F9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F9" w:rsidRPr="00C54864" w:rsidRDefault="00A105F9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F9" w:rsidRPr="00C54864" w:rsidRDefault="00A105F9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105F9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05F9" w:rsidRPr="00D75034" w:rsidRDefault="00A105F9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 xml:space="preserve">  2.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05F9" w:rsidRPr="00D75034" w:rsidRDefault="00A105F9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Сбор черноплодной рябины и закладка на хранение.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05F9" w:rsidRDefault="00A105F9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05F9" w:rsidRPr="00D75034" w:rsidRDefault="00A105F9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F9" w:rsidRPr="00C54864" w:rsidRDefault="00A105F9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F9" w:rsidRPr="00C54864" w:rsidRDefault="00A105F9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F9" w:rsidRPr="00C54864" w:rsidRDefault="00A105F9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105F9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05F9" w:rsidRDefault="00A105F9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 xml:space="preserve">  3.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05F9" w:rsidRDefault="00A105F9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Осенняя обработка почвы. Уборка урожая капусты.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05F9" w:rsidRDefault="00A105F9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05F9" w:rsidRDefault="00A105F9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F9" w:rsidRPr="00C54864" w:rsidRDefault="00A105F9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F9" w:rsidRPr="00C54864" w:rsidRDefault="00A105F9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F9" w:rsidRPr="00C54864" w:rsidRDefault="00A105F9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826BE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26BE" w:rsidRDefault="006826BE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26BE" w:rsidRPr="006826BE" w:rsidRDefault="006826BE" w:rsidP="006B76A1">
            <w:pPr>
              <w:pStyle w:val="Style6"/>
              <w:rPr>
                <w:rStyle w:val="FontStyle13"/>
                <w:b/>
                <w:sz w:val="28"/>
                <w:szCs w:val="28"/>
              </w:rPr>
            </w:pPr>
            <w:r w:rsidRPr="006826BE">
              <w:rPr>
                <w:rStyle w:val="FontStyle13"/>
                <w:b/>
                <w:sz w:val="28"/>
                <w:szCs w:val="28"/>
              </w:rPr>
              <w:t>Кулинария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26BE" w:rsidRDefault="006826BE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26BE" w:rsidRPr="00FD644B" w:rsidRDefault="00FD644B" w:rsidP="006B76A1">
            <w:pPr>
              <w:pStyle w:val="Style3"/>
              <w:spacing w:line="240" w:lineRule="auto"/>
              <w:rPr>
                <w:rStyle w:val="FontStyle13"/>
                <w:b/>
                <w:sz w:val="28"/>
                <w:szCs w:val="28"/>
              </w:rPr>
            </w:pPr>
            <w:r w:rsidRPr="00FD644B">
              <w:rPr>
                <w:rStyle w:val="FontStyle13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BE" w:rsidRPr="00C54864" w:rsidRDefault="006826BE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BE" w:rsidRPr="00C54864" w:rsidRDefault="006826BE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BE" w:rsidRPr="00C54864" w:rsidRDefault="006826BE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826BE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26BE" w:rsidRDefault="006826BE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4.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26BE" w:rsidRDefault="006826BE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Физиология питания. Расчёт калорийности блюд.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26BE" w:rsidRDefault="006826BE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26BE" w:rsidRDefault="006826BE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BE" w:rsidRPr="00C54864" w:rsidRDefault="006826BE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BE" w:rsidRPr="00C54864" w:rsidRDefault="006826BE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BE" w:rsidRPr="00C54864" w:rsidRDefault="006826BE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826BE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26BE" w:rsidRDefault="006826BE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5.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26BE" w:rsidRDefault="006826BE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Блюда из птицы.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26BE" w:rsidRDefault="006826BE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26BE" w:rsidRDefault="006826BE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BE" w:rsidRPr="00C54864" w:rsidRDefault="006826BE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BE" w:rsidRPr="00C54864" w:rsidRDefault="006826BE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BE" w:rsidRPr="00C54864" w:rsidRDefault="006826BE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826BE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26BE" w:rsidRDefault="006826BE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6.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26BE" w:rsidRDefault="006826BE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Блюда национальной кухни. Сервировка стола к обеду.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26BE" w:rsidRDefault="006826BE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26BE" w:rsidRDefault="006826BE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BE" w:rsidRPr="00C54864" w:rsidRDefault="006826BE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BE" w:rsidRPr="00C54864" w:rsidRDefault="006826BE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BE" w:rsidRPr="00C54864" w:rsidRDefault="006826BE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826BE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26BE" w:rsidRDefault="006826BE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7.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26BE" w:rsidRDefault="006826BE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Консервирование плодов и ягод. Упаковка пищевых продуктов и товаров.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26BE" w:rsidRDefault="006826BE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26BE" w:rsidRDefault="006826BE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BE" w:rsidRPr="00C54864" w:rsidRDefault="006826BE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BE" w:rsidRPr="00C54864" w:rsidRDefault="006826BE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BE" w:rsidRPr="00C54864" w:rsidRDefault="006826BE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826BE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26BE" w:rsidRDefault="006826BE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26BE" w:rsidRPr="006826BE" w:rsidRDefault="006826BE" w:rsidP="006B76A1">
            <w:pPr>
              <w:pStyle w:val="Style6"/>
              <w:rPr>
                <w:rStyle w:val="FontStyle13"/>
                <w:b/>
                <w:sz w:val="28"/>
                <w:szCs w:val="28"/>
              </w:rPr>
            </w:pPr>
            <w:r w:rsidRPr="006826BE">
              <w:rPr>
                <w:rStyle w:val="FontStyle13"/>
                <w:b/>
                <w:sz w:val="28"/>
                <w:szCs w:val="28"/>
              </w:rPr>
              <w:t>Конструирование и моделирование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26BE" w:rsidRDefault="006826BE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26BE" w:rsidRPr="00FD644B" w:rsidRDefault="00FD644B" w:rsidP="006B76A1">
            <w:pPr>
              <w:pStyle w:val="Style3"/>
              <w:spacing w:line="240" w:lineRule="auto"/>
              <w:rPr>
                <w:rStyle w:val="FontStyle13"/>
                <w:b/>
                <w:sz w:val="28"/>
                <w:szCs w:val="28"/>
              </w:rPr>
            </w:pPr>
            <w:r w:rsidRPr="00FD644B">
              <w:rPr>
                <w:rStyle w:val="FontStyle13"/>
                <w:b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BE" w:rsidRPr="00C54864" w:rsidRDefault="006826BE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BE" w:rsidRPr="00C54864" w:rsidRDefault="006826BE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BE" w:rsidRPr="00C54864" w:rsidRDefault="006826BE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826BE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26BE" w:rsidRDefault="006826BE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8.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26BE" w:rsidRDefault="006826BE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 xml:space="preserve">История костюма. Конструирование плечевого изделия с </w:t>
            </w:r>
            <w:proofErr w:type="spellStart"/>
            <w:r>
              <w:rPr>
                <w:rStyle w:val="FontStyle13"/>
                <w:sz w:val="28"/>
                <w:szCs w:val="28"/>
              </w:rPr>
              <w:t>втачным</w:t>
            </w:r>
            <w:proofErr w:type="spellEnd"/>
            <w:r>
              <w:rPr>
                <w:rStyle w:val="FontStyle13"/>
                <w:sz w:val="28"/>
                <w:szCs w:val="28"/>
              </w:rPr>
              <w:t xml:space="preserve"> рукавом.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26BE" w:rsidRDefault="006826BE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26BE" w:rsidRDefault="006826BE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BE" w:rsidRPr="00C54864" w:rsidRDefault="006826BE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BE" w:rsidRPr="00C54864" w:rsidRDefault="006826BE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BE" w:rsidRPr="00C54864" w:rsidRDefault="006826BE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D644B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644B" w:rsidRDefault="00FD644B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9.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 xml:space="preserve">Снятие мерок для построения чертежа основы плечевого изделия с </w:t>
            </w:r>
            <w:proofErr w:type="spellStart"/>
            <w:r>
              <w:rPr>
                <w:rStyle w:val="FontStyle13"/>
                <w:sz w:val="28"/>
                <w:szCs w:val="28"/>
              </w:rPr>
              <w:t>втачным</w:t>
            </w:r>
            <w:proofErr w:type="spellEnd"/>
            <w:r>
              <w:rPr>
                <w:rStyle w:val="FontStyle13"/>
                <w:sz w:val="28"/>
                <w:szCs w:val="28"/>
              </w:rPr>
              <w:t xml:space="preserve"> рукавом.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D644B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644B" w:rsidRDefault="00FD644B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10.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 xml:space="preserve">Построение чертежа основы плечевого изделия с </w:t>
            </w:r>
            <w:proofErr w:type="spellStart"/>
            <w:r>
              <w:rPr>
                <w:rStyle w:val="FontStyle13"/>
                <w:sz w:val="28"/>
                <w:szCs w:val="28"/>
              </w:rPr>
              <w:t>втачным</w:t>
            </w:r>
            <w:proofErr w:type="spellEnd"/>
            <w:r>
              <w:rPr>
                <w:rStyle w:val="FontStyle13"/>
                <w:sz w:val="28"/>
                <w:szCs w:val="28"/>
              </w:rPr>
              <w:t xml:space="preserve"> </w:t>
            </w:r>
            <w:r>
              <w:rPr>
                <w:rStyle w:val="FontStyle13"/>
                <w:sz w:val="28"/>
                <w:szCs w:val="28"/>
              </w:rPr>
              <w:lastRenderedPageBreak/>
              <w:t>рукавом.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lastRenderedPageBreak/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D644B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644B" w:rsidRDefault="00FD644B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lastRenderedPageBreak/>
              <w:t>11.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 xml:space="preserve">Построение чертежа основы </w:t>
            </w:r>
            <w:proofErr w:type="spellStart"/>
            <w:r>
              <w:rPr>
                <w:rStyle w:val="FontStyle13"/>
                <w:sz w:val="28"/>
                <w:szCs w:val="28"/>
              </w:rPr>
              <w:t>одношовного</w:t>
            </w:r>
            <w:proofErr w:type="spellEnd"/>
            <w:r>
              <w:rPr>
                <w:rStyle w:val="FontStyle13"/>
                <w:sz w:val="28"/>
                <w:szCs w:val="28"/>
              </w:rPr>
              <w:t xml:space="preserve"> рукава.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D644B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644B" w:rsidRDefault="00FD644B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12.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 xml:space="preserve">Моделирование плечевого изделия с </w:t>
            </w:r>
            <w:proofErr w:type="spellStart"/>
            <w:r>
              <w:rPr>
                <w:rStyle w:val="FontStyle13"/>
                <w:sz w:val="28"/>
                <w:szCs w:val="28"/>
              </w:rPr>
              <w:t>втачным</w:t>
            </w:r>
            <w:proofErr w:type="spellEnd"/>
            <w:r>
              <w:rPr>
                <w:rStyle w:val="FontStyle13"/>
                <w:sz w:val="28"/>
                <w:szCs w:val="28"/>
              </w:rPr>
              <w:t xml:space="preserve"> рукавом.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D644B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644B" w:rsidRDefault="00FD644B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13.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 xml:space="preserve">Моделирование </w:t>
            </w:r>
            <w:proofErr w:type="spellStart"/>
            <w:r>
              <w:rPr>
                <w:rStyle w:val="FontStyle13"/>
                <w:sz w:val="28"/>
                <w:szCs w:val="28"/>
              </w:rPr>
              <w:t>втачного</w:t>
            </w:r>
            <w:proofErr w:type="spellEnd"/>
            <w:r>
              <w:rPr>
                <w:rStyle w:val="FontStyle13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FontStyle13"/>
                <w:sz w:val="28"/>
                <w:szCs w:val="28"/>
              </w:rPr>
              <w:t>одношовного</w:t>
            </w:r>
            <w:proofErr w:type="spellEnd"/>
            <w:r>
              <w:rPr>
                <w:rStyle w:val="FontStyle13"/>
                <w:sz w:val="28"/>
                <w:szCs w:val="28"/>
              </w:rPr>
              <w:t xml:space="preserve"> рукава.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D644B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644B" w:rsidRDefault="00FD644B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644B" w:rsidRPr="00FD644B" w:rsidRDefault="00FD644B" w:rsidP="006B76A1">
            <w:pPr>
              <w:pStyle w:val="Style6"/>
              <w:rPr>
                <w:rStyle w:val="FontStyle13"/>
                <w:b/>
                <w:sz w:val="28"/>
                <w:szCs w:val="28"/>
              </w:rPr>
            </w:pPr>
            <w:r w:rsidRPr="00FD644B">
              <w:rPr>
                <w:rStyle w:val="FontStyle13"/>
                <w:b/>
                <w:sz w:val="28"/>
                <w:szCs w:val="28"/>
              </w:rPr>
              <w:t>Технология изготовления швейных изделий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644B" w:rsidRDefault="001C0C42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D644B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644B" w:rsidRDefault="00FD644B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14.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 xml:space="preserve">Технология изготовления блузки с </w:t>
            </w:r>
            <w:proofErr w:type="spellStart"/>
            <w:r>
              <w:rPr>
                <w:rStyle w:val="FontStyle13"/>
                <w:sz w:val="28"/>
                <w:szCs w:val="28"/>
              </w:rPr>
              <w:t>втачным</w:t>
            </w:r>
            <w:proofErr w:type="spellEnd"/>
            <w:r>
              <w:rPr>
                <w:rStyle w:val="FontStyle13"/>
                <w:sz w:val="28"/>
                <w:szCs w:val="28"/>
              </w:rPr>
              <w:t xml:space="preserve"> рукавом.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D644B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644B" w:rsidRDefault="00FD644B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15.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Раскладка выкройки блузки на ткань.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D644B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644B" w:rsidRDefault="00FD644B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16.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Раскрой блузки и подготовка деталей кроя.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D644B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644B" w:rsidRDefault="00FD644B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17.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Подготовка блузки к примерке. Проведение примерки блузки.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D644B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644B" w:rsidRDefault="00FD644B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18.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Пошив блузки.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D644B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644B" w:rsidRDefault="00FD644B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644B" w:rsidRPr="001C0C42" w:rsidRDefault="001C0C42" w:rsidP="006B76A1">
            <w:pPr>
              <w:pStyle w:val="Style6"/>
              <w:rPr>
                <w:rStyle w:val="FontStyle13"/>
                <w:b/>
                <w:sz w:val="28"/>
                <w:szCs w:val="28"/>
              </w:rPr>
            </w:pPr>
            <w:r w:rsidRPr="001C0C42">
              <w:rPr>
                <w:rStyle w:val="FontStyle13"/>
                <w:b/>
                <w:sz w:val="28"/>
                <w:szCs w:val="28"/>
              </w:rPr>
              <w:t xml:space="preserve">Рукоделие. </w:t>
            </w:r>
            <w:proofErr w:type="spellStart"/>
            <w:r w:rsidRPr="001C0C42">
              <w:rPr>
                <w:rStyle w:val="FontStyle13"/>
                <w:b/>
                <w:sz w:val="28"/>
                <w:szCs w:val="28"/>
              </w:rPr>
              <w:t>Фелтин</w:t>
            </w:r>
            <w:proofErr w:type="gramStart"/>
            <w:r w:rsidRPr="001C0C42">
              <w:rPr>
                <w:rStyle w:val="FontStyle13"/>
                <w:b/>
                <w:sz w:val="28"/>
                <w:szCs w:val="28"/>
              </w:rPr>
              <w:t>г</w:t>
            </w:r>
            <w:proofErr w:type="spellEnd"/>
            <w:r w:rsidRPr="001C0C42">
              <w:rPr>
                <w:rStyle w:val="FontStyle13"/>
                <w:b/>
                <w:sz w:val="28"/>
                <w:szCs w:val="28"/>
              </w:rPr>
              <w:t>-</w:t>
            </w:r>
            <w:proofErr w:type="gramEnd"/>
            <w:r w:rsidRPr="001C0C42">
              <w:rPr>
                <w:rStyle w:val="FontStyle13"/>
                <w:b/>
                <w:sz w:val="28"/>
                <w:szCs w:val="28"/>
              </w:rPr>
              <w:t xml:space="preserve"> художественный войлок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644B" w:rsidRDefault="00FD644B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644B" w:rsidRDefault="001C0C42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4B" w:rsidRPr="00C54864" w:rsidRDefault="00FD644B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C0C42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C42" w:rsidRDefault="001C0C42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19.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0C42" w:rsidRDefault="001C0C42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 xml:space="preserve">История валяния. Выполнение работ в технике </w:t>
            </w:r>
            <w:proofErr w:type="spellStart"/>
            <w:r>
              <w:rPr>
                <w:rStyle w:val="FontStyle13"/>
                <w:sz w:val="28"/>
                <w:szCs w:val="28"/>
              </w:rPr>
              <w:t>фелтинга</w:t>
            </w:r>
            <w:proofErr w:type="spellEnd"/>
            <w:r>
              <w:rPr>
                <w:rStyle w:val="FontStyle13"/>
                <w:sz w:val="28"/>
                <w:szCs w:val="28"/>
              </w:rPr>
              <w:t>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C42" w:rsidRDefault="001C0C42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C42" w:rsidRDefault="001C0C42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2" w:rsidRPr="00C54864" w:rsidRDefault="001C0C42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2" w:rsidRPr="00C54864" w:rsidRDefault="001C0C42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2" w:rsidRPr="00C54864" w:rsidRDefault="001C0C42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C0C42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C42" w:rsidRDefault="001C0C42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20.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0C42" w:rsidRDefault="001C0C42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Оформление интерьера детской комнаты.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C42" w:rsidRDefault="001C0C42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C42" w:rsidRDefault="001C0C42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2" w:rsidRPr="00C54864" w:rsidRDefault="001C0C42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2" w:rsidRPr="00C54864" w:rsidRDefault="001C0C42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2" w:rsidRPr="00C54864" w:rsidRDefault="001C0C42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C0C42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C42" w:rsidRDefault="001C0C42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0C42" w:rsidRPr="001C0C42" w:rsidRDefault="001C0C42" w:rsidP="006B76A1">
            <w:pPr>
              <w:pStyle w:val="Style6"/>
              <w:rPr>
                <w:rStyle w:val="FontStyle13"/>
                <w:b/>
                <w:sz w:val="28"/>
                <w:szCs w:val="28"/>
              </w:rPr>
            </w:pPr>
            <w:r w:rsidRPr="001C0C42">
              <w:rPr>
                <w:rStyle w:val="FontStyle13"/>
                <w:b/>
                <w:sz w:val="28"/>
                <w:szCs w:val="28"/>
              </w:rPr>
              <w:t>Технология ведения дома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C42" w:rsidRDefault="001C0C42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C42" w:rsidRPr="001C0C42" w:rsidRDefault="001C0C42" w:rsidP="006B76A1">
            <w:pPr>
              <w:pStyle w:val="Style3"/>
              <w:spacing w:line="240" w:lineRule="auto"/>
              <w:rPr>
                <w:rStyle w:val="FontStyle13"/>
                <w:b/>
                <w:sz w:val="28"/>
                <w:szCs w:val="28"/>
              </w:rPr>
            </w:pPr>
            <w:r w:rsidRPr="001C0C42">
              <w:rPr>
                <w:rStyle w:val="FontStyle13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2" w:rsidRPr="00C54864" w:rsidRDefault="001C0C42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2" w:rsidRPr="00C54864" w:rsidRDefault="001C0C42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2" w:rsidRPr="00C54864" w:rsidRDefault="001C0C42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C0C42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C42" w:rsidRDefault="001C0C42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21.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0C42" w:rsidRDefault="001C0C42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Семейное хозяйство. Бюджет семьи (планирование расходов)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C42" w:rsidRDefault="001C0C42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C42" w:rsidRDefault="001C0C42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2" w:rsidRPr="00C54864" w:rsidRDefault="001C0C42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2" w:rsidRPr="00C54864" w:rsidRDefault="001C0C42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2" w:rsidRPr="00C54864" w:rsidRDefault="001C0C42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C0C42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C42" w:rsidRDefault="001C0C42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22.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0C42" w:rsidRDefault="001C0C42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Потребительский кредит. Как правильно распорядиться свободными средствами.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C42" w:rsidRDefault="001C0C42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C42" w:rsidRDefault="001C0C42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2" w:rsidRPr="00C54864" w:rsidRDefault="001C0C42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2" w:rsidRPr="00C54864" w:rsidRDefault="001C0C42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2" w:rsidRPr="00C54864" w:rsidRDefault="001C0C42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C0C42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C42" w:rsidRDefault="001C0C42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23.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0C42" w:rsidRDefault="001C0C42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Семейное дело. Ремонт помещений. Уход за одеждой и обувью.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C42" w:rsidRDefault="001C0C42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C42" w:rsidRDefault="001C0C42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2" w:rsidRPr="00C54864" w:rsidRDefault="001C0C42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2" w:rsidRPr="00C54864" w:rsidRDefault="001C0C42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2" w:rsidRPr="00C54864" w:rsidRDefault="001C0C42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C0C42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C42" w:rsidRDefault="001C0C42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0C42" w:rsidRPr="001C0C42" w:rsidRDefault="001C0C42" w:rsidP="006B76A1">
            <w:pPr>
              <w:pStyle w:val="Style6"/>
              <w:rPr>
                <w:rStyle w:val="FontStyle13"/>
                <w:b/>
                <w:sz w:val="28"/>
                <w:szCs w:val="28"/>
              </w:rPr>
            </w:pPr>
            <w:r w:rsidRPr="001C0C42">
              <w:rPr>
                <w:rStyle w:val="FontStyle13"/>
                <w:b/>
                <w:sz w:val="28"/>
                <w:szCs w:val="28"/>
              </w:rPr>
              <w:t>Электротехнические работы в быту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C42" w:rsidRDefault="001C0C42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C42" w:rsidRDefault="00FA0BCF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2" w:rsidRPr="00C54864" w:rsidRDefault="001C0C42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2" w:rsidRPr="00C54864" w:rsidRDefault="001C0C42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2" w:rsidRPr="00C54864" w:rsidRDefault="001C0C42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C0C42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C42" w:rsidRDefault="001C0C42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24.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0C42" w:rsidRDefault="001C0C42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Бытовые электрические обогреватели. Электродвигатели.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C42" w:rsidRDefault="001C0C42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C42" w:rsidRDefault="001C0C42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2" w:rsidRPr="00C54864" w:rsidRDefault="001C0C42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2" w:rsidRPr="00C54864" w:rsidRDefault="001C0C42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2" w:rsidRPr="00C54864" w:rsidRDefault="001C0C42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C0C42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C42" w:rsidRDefault="001C0C42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lastRenderedPageBreak/>
              <w:t>25.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0C42" w:rsidRDefault="001C0C42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Источники света. Использование электромагнитных волн для</w:t>
            </w:r>
            <w:r w:rsidR="00FA0BCF">
              <w:rPr>
                <w:rStyle w:val="FontStyle13"/>
                <w:sz w:val="28"/>
                <w:szCs w:val="28"/>
              </w:rPr>
              <w:t xml:space="preserve"> передачи информации.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C42" w:rsidRDefault="00FA0BCF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C42" w:rsidRDefault="00FA0BCF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2" w:rsidRPr="00C54864" w:rsidRDefault="001C0C42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2" w:rsidRPr="00C54864" w:rsidRDefault="001C0C42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2" w:rsidRPr="00C54864" w:rsidRDefault="001C0C42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A0BCF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0BCF" w:rsidRDefault="00FA0BCF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26.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0BCF" w:rsidRDefault="00FA0BCF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Устройства отображения информации.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BCF" w:rsidRDefault="00FA0BCF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BCF" w:rsidRDefault="00FA0BCF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A0BCF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0BCF" w:rsidRDefault="00FA0BCF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27.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0BCF" w:rsidRDefault="00FA0BCF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 xml:space="preserve">Устройства воспроизведения и преобразования информации. 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BCF" w:rsidRDefault="00FA0BCF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BCF" w:rsidRDefault="00FA0BCF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A0BCF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0BCF" w:rsidRDefault="00FA0BCF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0BCF" w:rsidRPr="00FA0BCF" w:rsidRDefault="00FA0BCF" w:rsidP="006B76A1">
            <w:pPr>
              <w:pStyle w:val="Style6"/>
              <w:rPr>
                <w:rStyle w:val="FontStyle13"/>
                <w:b/>
                <w:sz w:val="28"/>
                <w:szCs w:val="28"/>
              </w:rPr>
            </w:pPr>
            <w:r w:rsidRPr="00FA0BCF">
              <w:rPr>
                <w:rStyle w:val="FontStyle13"/>
                <w:b/>
                <w:sz w:val="28"/>
                <w:szCs w:val="28"/>
              </w:rPr>
              <w:t>Профессиональное самоопределение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BCF" w:rsidRDefault="00FA0BCF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BCF" w:rsidRPr="00FA0BCF" w:rsidRDefault="00FA0BCF" w:rsidP="006B76A1">
            <w:pPr>
              <w:pStyle w:val="Style3"/>
              <w:spacing w:line="240" w:lineRule="auto"/>
              <w:rPr>
                <w:rStyle w:val="FontStyle13"/>
                <w:b/>
                <w:sz w:val="28"/>
                <w:szCs w:val="28"/>
              </w:rPr>
            </w:pPr>
            <w:r w:rsidRPr="00FA0BCF">
              <w:rPr>
                <w:rStyle w:val="FontStyle13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A0BCF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0BCF" w:rsidRDefault="00FA0BCF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28.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0BCF" w:rsidRDefault="00FA0BCF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Основы выбора профессии. Классификация профессий.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BCF" w:rsidRDefault="00FA0BCF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BCF" w:rsidRDefault="00FA0BCF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A0BCF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0BCF" w:rsidRDefault="00FA0BCF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29.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0BCF" w:rsidRDefault="00FA0BCF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Требования к качествам личности при выборе профессии.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BCF" w:rsidRDefault="00FA0BCF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BCF" w:rsidRDefault="00FA0BCF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A0BCF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0BCF" w:rsidRDefault="00FA0BCF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30.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0BCF" w:rsidRDefault="00FA0BCF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Профессиональная пригодность.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BCF" w:rsidRDefault="00FA0BCF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BCF" w:rsidRDefault="00FA0BCF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A0BCF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0BCF" w:rsidRDefault="00FA0BCF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0BCF" w:rsidRDefault="00FA0BCF" w:rsidP="006B76A1">
            <w:pPr>
              <w:pStyle w:val="Style6"/>
              <w:rPr>
                <w:rStyle w:val="FontStyle13"/>
                <w:sz w:val="28"/>
                <w:szCs w:val="28"/>
              </w:rPr>
            </w:pPr>
            <w:r w:rsidRPr="00A95B52">
              <w:rPr>
                <w:rStyle w:val="FontStyle14"/>
                <w:sz w:val="28"/>
                <w:szCs w:val="28"/>
              </w:rPr>
              <w:t>Основы аграрной технологии (Весенние работы на участке</w:t>
            </w:r>
            <w:r>
              <w:rPr>
                <w:rStyle w:val="FontStyle14"/>
                <w:sz w:val="28"/>
                <w:szCs w:val="28"/>
              </w:rPr>
              <w:t>)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BCF" w:rsidRPr="00FA0BCF" w:rsidRDefault="00FA0BCF" w:rsidP="006B76A1">
            <w:pPr>
              <w:pStyle w:val="Style3"/>
              <w:spacing w:line="240" w:lineRule="auto"/>
              <w:rPr>
                <w:rStyle w:val="FontStyle13"/>
                <w:b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BCF" w:rsidRPr="002C4EE4" w:rsidRDefault="002C4EE4" w:rsidP="006B76A1">
            <w:pPr>
              <w:pStyle w:val="Style3"/>
              <w:spacing w:line="240" w:lineRule="auto"/>
              <w:rPr>
                <w:rStyle w:val="FontStyle13"/>
                <w:b/>
                <w:sz w:val="28"/>
                <w:szCs w:val="28"/>
              </w:rPr>
            </w:pPr>
            <w:r w:rsidRPr="002C4EE4">
              <w:rPr>
                <w:rStyle w:val="FontStyle13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A0BCF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0BCF" w:rsidRDefault="00FA0BCF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31.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0BCF" w:rsidRPr="00A95B52" w:rsidRDefault="00FA0BCF" w:rsidP="006B76A1">
            <w:pPr>
              <w:pStyle w:val="Style6"/>
              <w:rPr>
                <w:rStyle w:val="FontStyle14"/>
                <w:sz w:val="28"/>
                <w:szCs w:val="28"/>
              </w:rPr>
            </w:pPr>
            <w:r w:rsidRPr="00BD60C8">
              <w:rPr>
                <w:rStyle w:val="FontStyle14"/>
                <w:b w:val="0"/>
                <w:sz w:val="28"/>
                <w:szCs w:val="28"/>
              </w:rPr>
              <w:t>Вводный инструктаж по ТБ при работе на пришкольном участке. Вскопка почвы.</w:t>
            </w:r>
            <w:r>
              <w:rPr>
                <w:rStyle w:val="FontStyle14"/>
                <w:b w:val="0"/>
                <w:sz w:val="28"/>
                <w:szCs w:val="28"/>
              </w:rPr>
              <w:t xml:space="preserve"> </w:t>
            </w:r>
            <w:r w:rsidRPr="00BD60C8">
              <w:rPr>
                <w:rStyle w:val="FontStyle14"/>
                <w:b w:val="0"/>
                <w:sz w:val="28"/>
                <w:szCs w:val="28"/>
              </w:rPr>
              <w:t>Уход за плодовыми деревьями и кустарниками.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BCF" w:rsidRDefault="002C4EE4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BCF" w:rsidRDefault="002C4EE4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A0BCF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0BCF" w:rsidRDefault="00FA0BCF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32.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0BCF" w:rsidRPr="00BD60C8" w:rsidRDefault="00FA0BCF" w:rsidP="006B76A1">
            <w:pPr>
              <w:pStyle w:val="Style6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Разбиение грядок. Посадка лука, моркови, свёклы. Посев однолетних цветов.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BCF" w:rsidRDefault="002C4EE4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BCF" w:rsidRDefault="002C4EE4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A0BCF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0BCF" w:rsidRDefault="00FA0BCF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33.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0BCF" w:rsidRDefault="00FA0BCF" w:rsidP="00FA0BCF">
            <w:pPr>
              <w:pStyle w:val="Style6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 xml:space="preserve">Посадка декоративных культур. 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BCF" w:rsidRDefault="002C4EE4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BCF" w:rsidRDefault="002C4EE4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A0BCF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0BCF" w:rsidRDefault="00FA0BCF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34.</w:t>
            </w: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0BCF" w:rsidRDefault="00FA0BCF" w:rsidP="006B76A1">
            <w:pPr>
              <w:pStyle w:val="Style6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 xml:space="preserve"> Уход за посевами.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BCF" w:rsidRDefault="002C4EE4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УОНМ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BCF" w:rsidRDefault="002C4EE4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CF" w:rsidRPr="00C54864" w:rsidRDefault="00FA0BCF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105F9" w:rsidRPr="00C54864" w:rsidTr="007E228E">
        <w:trPr>
          <w:trHeight w:val="170"/>
        </w:trPr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05F9" w:rsidRDefault="00A105F9" w:rsidP="006B76A1">
            <w:pPr>
              <w:pStyle w:val="Style6"/>
              <w:widowControl/>
              <w:jc w:val="center"/>
              <w:rPr>
                <w:rStyle w:val="FontStyle14"/>
                <w:b w:val="0"/>
                <w:sz w:val="28"/>
                <w:szCs w:val="28"/>
              </w:rPr>
            </w:pPr>
          </w:p>
        </w:tc>
        <w:tc>
          <w:tcPr>
            <w:tcW w:w="36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05F9" w:rsidRPr="00F3625A" w:rsidRDefault="002C4EE4" w:rsidP="006B76A1">
            <w:pPr>
              <w:pStyle w:val="Style6"/>
              <w:rPr>
                <w:rStyle w:val="FontStyle13"/>
                <w:b/>
                <w:sz w:val="28"/>
                <w:szCs w:val="28"/>
              </w:rPr>
            </w:pPr>
            <w:r w:rsidRPr="00982287">
              <w:rPr>
                <w:rStyle w:val="FontStyle14"/>
                <w:sz w:val="28"/>
                <w:szCs w:val="28"/>
              </w:rPr>
              <w:t>Летняя трудовая практика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05F9" w:rsidRDefault="00A105F9" w:rsidP="006B76A1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05F9" w:rsidRPr="00202BB3" w:rsidRDefault="002C4EE4" w:rsidP="006B76A1">
            <w:pPr>
              <w:pStyle w:val="Style3"/>
              <w:spacing w:line="240" w:lineRule="auto"/>
              <w:rPr>
                <w:rStyle w:val="FontStyle13"/>
                <w:b/>
                <w:sz w:val="28"/>
                <w:szCs w:val="28"/>
              </w:rPr>
            </w:pPr>
            <w:r>
              <w:rPr>
                <w:rStyle w:val="FontStyle13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F9" w:rsidRPr="00C54864" w:rsidRDefault="00A105F9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F9" w:rsidRPr="00C54864" w:rsidRDefault="00A105F9" w:rsidP="006B76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F9" w:rsidRPr="00C54864" w:rsidRDefault="00A105F9" w:rsidP="006B76A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105F9" w:rsidRDefault="00A105F9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2"/>
          <w:szCs w:val="22"/>
        </w:rPr>
      </w:pPr>
    </w:p>
    <w:p w:rsidR="0093624D" w:rsidRDefault="0093624D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2"/>
          <w:szCs w:val="22"/>
        </w:rPr>
      </w:pPr>
    </w:p>
    <w:p w:rsidR="0093624D" w:rsidRDefault="0093624D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2"/>
          <w:szCs w:val="22"/>
        </w:rPr>
      </w:pPr>
    </w:p>
    <w:p w:rsidR="0093624D" w:rsidRDefault="0093624D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2"/>
          <w:szCs w:val="22"/>
        </w:rPr>
      </w:pPr>
    </w:p>
    <w:p w:rsidR="0093624D" w:rsidRDefault="0093624D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2"/>
          <w:szCs w:val="22"/>
        </w:rPr>
      </w:pPr>
    </w:p>
    <w:p w:rsidR="003278E0" w:rsidRPr="003278E0" w:rsidRDefault="003278E0" w:rsidP="003278E0">
      <w:pPr>
        <w:jc w:val="center"/>
        <w:rPr>
          <w:rFonts w:ascii="Times New Roman" w:hAnsi="Times New Roman" w:cs="Times New Roman"/>
          <w:sz w:val="28"/>
          <w:szCs w:val="28"/>
        </w:rPr>
      </w:pPr>
      <w:r w:rsidRPr="003278E0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3278E0">
        <w:rPr>
          <w:rFonts w:ascii="Times New Roman" w:hAnsi="Times New Roman" w:cs="Times New Roman"/>
          <w:sz w:val="28"/>
          <w:szCs w:val="28"/>
        </w:rPr>
        <w:t>Ковылкинская</w:t>
      </w:r>
      <w:proofErr w:type="spellEnd"/>
      <w:r w:rsidRPr="003278E0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№3»</w:t>
      </w:r>
    </w:p>
    <w:p w:rsidR="003278E0" w:rsidRPr="003278E0" w:rsidRDefault="003278E0" w:rsidP="003278E0">
      <w:pPr>
        <w:rPr>
          <w:rFonts w:ascii="Times New Roman" w:hAnsi="Times New Roman" w:cs="Times New Roman"/>
          <w:sz w:val="28"/>
          <w:szCs w:val="28"/>
        </w:rPr>
      </w:pPr>
      <w:r w:rsidRPr="003278E0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3278E0" w:rsidRPr="003278E0" w:rsidRDefault="003278E0" w:rsidP="003278E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133" w:type="dxa"/>
        <w:tblInd w:w="-743" w:type="dxa"/>
        <w:tblLook w:val="04A0"/>
      </w:tblPr>
      <w:tblGrid>
        <w:gridCol w:w="5773"/>
        <w:gridCol w:w="4360"/>
      </w:tblGrid>
      <w:tr w:rsidR="003278E0" w:rsidRPr="003278E0" w:rsidTr="003278E0">
        <w:trPr>
          <w:trHeight w:val="3117"/>
        </w:trPr>
        <w:tc>
          <w:tcPr>
            <w:tcW w:w="5773" w:type="dxa"/>
            <w:shd w:val="clear" w:color="auto" w:fill="auto"/>
          </w:tcPr>
          <w:p w:rsidR="003278E0" w:rsidRPr="003278E0" w:rsidRDefault="003278E0" w:rsidP="007545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78E0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3278E0" w:rsidRPr="003278E0" w:rsidRDefault="003278E0" w:rsidP="007545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78E0">
              <w:rPr>
                <w:rFonts w:ascii="Times New Roman" w:eastAsia="Calibri" w:hAnsi="Times New Roman" w:cs="Times New Roman"/>
                <w:sz w:val="28"/>
                <w:szCs w:val="28"/>
              </w:rPr>
              <w:t>зам. директора по УВР</w:t>
            </w:r>
          </w:p>
          <w:p w:rsidR="003278E0" w:rsidRPr="003278E0" w:rsidRDefault="003278E0" w:rsidP="007545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78E0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</w:t>
            </w:r>
          </w:p>
          <w:p w:rsidR="003278E0" w:rsidRPr="003278E0" w:rsidRDefault="003278E0" w:rsidP="007545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78E0">
              <w:rPr>
                <w:rFonts w:ascii="Times New Roman" w:eastAsia="Calibri" w:hAnsi="Times New Roman" w:cs="Times New Roman"/>
                <w:sz w:val="28"/>
                <w:szCs w:val="28"/>
              </w:rPr>
              <w:t>Нестеренко Е.И.</w:t>
            </w:r>
          </w:p>
          <w:p w:rsidR="003278E0" w:rsidRPr="003278E0" w:rsidRDefault="003278E0" w:rsidP="007545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78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30.08.2022 г.    </w:t>
            </w:r>
          </w:p>
        </w:tc>
        <w:tc>
          <w:tcPr>
            <w:tcW w:w="4360" w:type="dxa"/>
            <w:shd w:val="clear" w:color="auto" w:fill="auto"/>
          </w:tcPr>
          <w:p w:rsidR="003278E0" w:rsidRPr="003278E0" w:rsidRDefault="003278E0" w:rsidP="00754500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78E0"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</w:t>
            </w:r>
          </w:p>
          <w:p w:rsidR="003278E0" w:rsidRPr="003278E0" w:rsidRDefault="003278E0" w:rsidP="00754500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78E0">
              <w:rPr>
                <w:rFonts w:ascii="Times New Roman" w:eastAsia="Calibri" w:hAnsi="Times New Roman" w:cs="Times New Roman"/>
                <w:sz w:val="28"/>
                <w:szCs w:val="28"/>
              </w:rPr>
              <w:t>Директор школы</w:t>
            </w:r>
          </w:p>
          <w:p w:rsidR="003278E0" w:rsidRPr="003278E0" w:rsidRDefault="003278E0" w:rsidP="00754500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78E0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</w:t>
            </w:r>
          </w:p>
          <w:p w:rsidR="003278E0" w:rsidRPr="003278E0" w:rsidRDefault="003278E0" w:rsidP="00754500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78E0">
              <w:rPr>
                <w:rFonts w:ascii="Times New Roman" w:eastAsia="Calibri" w:hAnsi="Times New Roman" w:cs="Times New Roman"/>
                <w:sz w:val="28"/>
                <w:szCs w:val="28"/>
              </w:rPr>
              <w:t>Янюшкина А.Н.</w:t>
            </w:r>
          </w:p>
          <w:p w:rsidR="003278E0" w:rsidRPr="003278E0" w:rsidRDefault="003278E0" w:rsidP="00754500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78E0">
              <w:rPr>
                <w:rFonts w:ascii="Times New Roman" w:eastAsia="Calibri" w:hAnsi="Times New Roman" w:cs="Times New Roman"/>
                <w:sz w:val="28"/>
                <w:szCs w:val="28"/>
              </w:rPr>
              <w:t>Приказ №________</w:t>
            </w:r>
          </w:p>
          <w:p w:rsidR="003278E0" w:rsidRPr="003278E0" w:rsidRDefault="003278E0" w:rsidP="00754500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78E0">
              <w:rPr>
                <w:rFonts w:ascii="Times New Roman" w:eastAsia="Calibri" w:hAnsi="Times New Roman" w:cs="Times New Roman"/>
                <w:sz w:val="28"/>
                <w:szCs w:val="28"/>
              </w:rPr>
              <w:t>31.08.2022 г.</w:t>
            </w:r>
          </w:p>
          <w:p w:rsidR="003278E0" w:rsidRPr="003278E0" w:rsidRDefault="003278E0" w:rsidP="007545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278E0" w:rsidRPr="003278E0" w:rsidRDefault="003278E0" w:rsidP="003278E0">
      <w:pPr>
        <w:rPr>
          <w:rFonts w:ascii="Times New Roman" w:hAnsi="Times New Roman" w:cs="Times New Roman"/>
          <w:sz w:val="28"/>
          <w:szCs w:val="28"/>
        </w:rPr>
      </w:pPr>
    </w:p>
    <w:p w:rsidR="003278E0" w:rsidRPr="003278E0" w:rsidRDefault="003278E0" w:rsidP="003278E0">
      <w:pPr>
        <w:rPr>
          <w:rFonts w:ascii="Times New Roman" w:hAnsi="Times New Roman" w:cs="Times New Roman"/>
          <w:sz w:val="28"/>
          <w:szCs w:val="28"/>
        </w:rPr>
      </w:pPr>
    </w:p>
    <w:p w:rsidR="003278E0" w:rsidRDefault="003278E0" w:rsidP="003278E0">
      <w:pPr>
        <w:rPr>
          <w:rFonts w:ascii="Times New Roman" w:hAnsi="Times New Roman" w:cs="Times New Roman"/>
          <w:sz w:val="28"/>
          <w:szCs w:val="28"/>
        </w:rPr>
      </w:pPr>
    </w:p>
    <w:p w:rsidR="00754500" w:rsidRPr="003278E0" w:rsidRDefault="00754500" w:rsidP="003278E0">
      <w:pPr>
        <w:rPr>
          <w:rFonts w:ascii="Times New Roman" w:hAnsi="Times New Roman" w:cs="Times New Roman"/>
          <w:sz w:val="28"/>
          <w:szCs w:val="28"/>
        </w:rPr>
      </w:pPr>
    </w:p>
    <w:p w:rsidR="003278E0" w:rsidRPr="003278E0" w:rsidRDefault="003278E0" w:rsidP="003278E0">
      <w:pPr>
        <w:shd w:val="clear" w:color="auto" w:fill="FFFFFF"/>
        <w:ind w:left="5" w:right="5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8E0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3278E0" w:rsidRPr="003278E0" w:rsidRDefault="003278E0" w:rsidP="003278E0">
      <w:pPr>
        <w:shd w:val="clear" w:color="auto" w:fill="FFFFFF"/>
        <w:ind w:left="5" w:right="5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3278E0">
        <w:rPr>
          <w:rFonts w:ascii="Times New Roman" w:hAnsi="Times New Roman" w:cs="Times New Roman"/>
          <w:sz w:val="28"/>
          <w:szCs w:val="28"/>
        </w:rPr>
        <w:t>учебного курса технология в 8 классе</w:t>
      </w:r>
    </w:p>
    <w:p w:rsidR="003278E0" w:rsidRPr="003278E0" w:rsidRDefault="003278E0" w:rsidP="003278E0">
      <w:pPr>
        <w:shd w:val="clear" w:color="auto" w:fill="FFFFFF"/>
        <w:ind w:left="5" w:right="5"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3278E0" w:rsidRPr="003278E0" w:rsidRDefault="003278E0" w:rsidP="003278E0">
      <w:pPr>
        <w:rPr>
          <w:rFonts w:ascii="Times New Roman" w:hAnsi="Times New Roman" w:cs="Times New Roman"/>
          <w:sz w:val="28"/>
          <w:szCs w:val="28"/>
        </w:rPr>
      </w:pPr>
    </w:p>
    <w:p w:rsidR="003278E0" w:rsidRPr="003278E0" w:rsidRDefault="003278E0" w:rsidP="003278E0">
      <w:pPr>
        <w:rPr>
          <w:rFonts w:ascii="Times New Roman" w:hAnsi="Times New Roman" w:cs="Times New Roman"/>
          <w:sz w:val="28"/>
          <w:szCs w:val="28"/>
        </w:rPr>
      </w:pPr>
    </w:p>
    <w:p w:rsidR="003278E0" w:rsidRPr="003278E0" w:rsidRDefault="003278E0" w:rsidP="003278E0">
      <w:pPr>
        <w:rPr>
          <w:rFonts w:ascii="Times New Roman" w:hAnsi="Times New Roman" w:cs="Times New Roman"/>
          <w:sz w:val="28"/>
          <w:szCs w:val="28"/>
        </w:rPr>
      </w:pPr>
      <w:r w:rsidRPr="003278E0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</w:t>
      </w:r>
    </w:p>
    <w:p w:rsidR="003278E0" w:rsidRPr="003278E0" w:rsidRDefault="003278E0" w:rsidP="003278E0">
      <w:pPr>
        <w:rPr>
          <w:rFonts w:ascii="Times New Roman" w:hAnsi="Times New Roman" w:cs="Times New Roman"/>
          <w:sz w:val="28"/>
          <w:szCs w:val="28"/>
        </w:rPr>
      </w:pPr>
    </w:p>
    <w:p w:rsidR="003278E0" w:rsidRPr="003278E0" w:rsidRDefault="003278E0" w:rsidP="003278E0">
      <w:pPr>
        <w:rPr>
          <w:rFonts w:ascii="Times New Roman" w:hAnsi="Times New Roman" w:cs="Times New Roman"/>
          <w:sz w:val="28"/>
          <w:szCs w:val="28"/>
        </w:rPr>
      </w:pPr>
      <w:r w:rsidRPr="003278E0">
        <w:rPr>
          <w:rFonts w:ascii="Times New Roman" w:hAnsi="Times New Roman" w:cs="Times New Roman"/>
          <w:sz w:val="28"/>
          <w:szCs w:val="28"/>
        </w:rPr>
        <w:t xml:space="preserve">Разработал:   учитель </w:t>
      </w:r>
      <w:proofErr w:type="spellStart"/>
      <w:r w:rsidRPr="003278E0">
        <w:rPr>
          <w:rFonts w:ascii="Times New Roman" w:hAnsi="Times New Roman" w:cs="Times New Roman"/>
          <w:sz w:val="28"/>
          <w:szCs w:val="28"/>
        </w:rPr>
        <w:t>Рачкова</w:t>
      </w:r>
      <w:proofErr w:type="spellEnd"/>
      <w:r w:rsidRPr="003278E0">
        <w:rPr>
          <w:rFonts w:ascii="Times New Roman" w:hAnsi="Times New Roman" w:cs="Times New Roman"/>
          <w:sz w:val="28"/>
          <w:szCs w:val="28"/>
        </w:rPr>
        <w:t xml:space="preserve"> Марина Васильевна</w:t>
      </w:r>
    </w:p>
    <w:p w:rsidR="003278E0" w:rsidRPr="003278E0" w:rsidRDefault="003278E0" w:rsidP="003278E0">
      <w:pPr>
        <w:rPr>
          <w:rFonts w:ascii="Times New Roman" w:hAnsi="Times New Roman" w:cs="Times New Roman"/>
          <w:sz w:val="28"/>
          <w:szCs w:val="28"/>
        </w:rPr>
      </w:pPr>
    </w:p>
    <w:p w:rsidR="003278E0" w:rsidRDefault="003278E0" w:rsidP="003278E0">
      <w:pPr>
        <w:rPr>
          <w:rFonts w:ascii="Times New Roman" w:hAnsi="Times New Roman" w:cs="Times New Roman"/>
          <w:sz w:val="28"/>
          <w:szCs w:val="28"/>
        </w:rPr>
      </w:pPr>
    </w:p>
    <w:p w:rsidR="00754500" w:rsidRDefault="00754500" w:rsidP="003278E0">
      <w:pPr>
        <w:rPr>
          <w:rFonts w:ascii="Times New Roman" w:hAnsi="Times New Roman" w:cs="Times New Roman"/>
          <w:sz w:val="28"/>
          <w:szCs w:val="28"/>
        </w:rPr>
      </w:pPr>
    </w:p>
    <w:p w:rsidR="00754500" w:rsidRPr="003278E0" w:rsidRDefault="00754500" w:rsidP="003278E0">
      <w:pPr>
        <w:rPr>
          <w:rFonts w:ascii="Times New Roman" w:hAnsi="Times New Roman" w:cs="Times New Roman"/>
          <w:sz w:val="28"/>
          <w:szCs w:val="28"/>
        </w:rPr>
      </w:pPr>
    </w:p>
    <w:p w:rsidR="003278E0" w:rsidRPr="003278E0" w:rsidRDefault="003278E0" w:rsidP="003278E0">
      <w:pPr>
        <w:rPr>
          <w:rFonts w:ascii="Times New Roman" w:hAnsi="Times New Roman" w:cs="Times New Roman"/>
          <w:sz w:val="28"/>
          <w:szCs w:val="28"/>
        </w:rPr>
      </w:pPr>
      <w:r w:rsidRPr="003278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2022 год</w:t>
      </w:r>
    </w:p>
    <w:p w:rsidR="003278E0" w:rsidRPr="003278E0" w:rsidRDefault="003278E0" w:rsidP="003278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8E0" w:rsidRDefault="003278E0" w:rsidP="003278E0">
      <w:pPr>
        <w:jc w:val="center"/>
        <w:rPr>
          <w:b/>
          <w:sz w:val="28"/>
          <w:szCs w:val="28"/>
        </w:rPr>
      </w:pPr>
    </w:p>
    <w:p w:rsidR="003278E0" w:rsidRDefault="003278E0" w:rsidP="003278E0">
      <w:pPr>
        <w:jc w:val="center"/>
        <w:rPr>
          <w:b/>
          <w:sz w:val="28"/>
          <w:szCs w:val="28"/>
        </w:rPr>
      </w:pPr>
    </w:p>
    <w:p w:rsidR="0093624D" w:rsidRDefault="0093624D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2"/>
          <w:szCs w:val="22"/>
        </w:rPr>
      </w:pPr>
    </w:p>
    <w:p w:rsidR="0093624D" w:rsidRDefault="0093624D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2"/>
          <w:szCs w:val="22"/>
        </w:rPr>
      </w:pPr>
    </w:p>
    <w:p w:rsidR="0093624D" w:rsidRDefault="0093624D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2"/>
          <w:szCs w:val="22"/>
        </w:rPr>
      </w:pPr>
    </w:p>
    <w:p w:rsidR="0093624D" w:rsidRDefault="0093624D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2"/>
          <w:szCs w:val="22"/>
        </w:rPr>
      </w:pPr>
    </w:p>
    <w:p w:rsidR="0093624D" w:rsidRDefault="0093624D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2"/>
          <w:szCs w:val="22"/>
        </w:rPr>
      </w:pPr>
    </w:p>
    <w:p w:rsidR="0093624D" w:rsidRDefault="0093624D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2"/>
          <w:szCs w:val="22"/>
        </w:rPr>
      </w:pPr>
    </w:p>
    <w:p w:rsidR="0093624D" w:rsidRDefault="0093624D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2"/>
          <w:szCs w:val="22"/>
        </w:rPr>
      </w:pPr>
    </w:p>
    <w:p w:rsidR="0093624D" w:rsidRPr="00A105F9" w:rsidRDefault="0093624D" w:rsidP="00A105F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2"/>
          <w:szCs w:val="22"/>
        </w:rPr>
      </w:pPr>
    </w:p>
    <w:sectPr w:rsidR="0093624D" w:rsidRPr="00A105F9" w:rsidSect="006C1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A105F9"/>
    <w:rsid w:val="00005AAA"/>
    <w:rsid w:val="000C18B1"/>
    <w:rsid w:val="001C0C42"/>
    <w:rsid w:val="00226FFC"/>
    <w:rsid w:val="002C4EE4"/>
    <w:rsid w:val="002C6DAF"/>
    <w:rsid w:val="002D4C57"/>
    <w:rsid w:val="00314824"/>
    <w:rsid w:val="003278E0"/>
    <w:rsid w:val="00615F8D"/>
    <w:rsid w:val="006826BE"/>
    <w:rsid w:val="006C1F2A"/>
    <w:rsid w:val="00754500"/>
    <w:rsid w:val="00786622"/>
    <w:rsid w:val="007D1C4E"/>
    <w:rsid w:val="007E228E"/>
    <w:rsid w:val="008C7765"/>
    <w:rsid w:val="0093624D"/>
    <w:rsid w:val="009F0A6E"/>
    <w:rsid w:val="00A01920"/>
    <w:rsid w:val="00A105F9"/>
    <w:rsid w:val="00B67ADA"/>
    <w:rsid w:val="00B942B0"/>
    <w:rsid w:val="00BB1148"/>
    <w:rsid w:val="00D856CA"/>
    <w:rsid w:val="00FA0BCF"/>
    <w:rsid w:val="00FD6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05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105F9"/>
  </w:style>
  <w:style w:type="paragraph" w:customStyle="1" w:styleId="Style3">
    <w:name w:val="Style3"/>
    <w:basedOn w:val="a"/>
    <w:uiPriority w:val="99"/>
    <w:rsid w:val="00A105F9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A105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105F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3">
    <w:name w:val="Font Style13"/>
    <w:uiPriority w:val="99"/>
    <w:rsid w:val="00A105F9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uiPriority w:val="99"/>
    <w:rsid w:val="00A105F9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9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D8EE0-852E-42A9-8036-18F5C0B0E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12</Pages>
  <Words>2246</Words>
  <Characters>12807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17</cp:revision>
  <cp:lastPrinted>2022-09-12T17:54:00Z</cp:lastPrinted>
  <dcterms:created xsi:type="dcterms:W3CDTF">2016-10-12T16:12:00Z</dcterms:created>
  <dcterms:modified xsi:type="dcterms:W3CDTF">2022-09-27T10:57:00Z</dcterms:modified>
</cp:coreProperties>
</file>